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159B6" w14:textId="040D24B1" w:rsidR="007E6AEA" w:rsidRPr="001B1924" w:rsidRDefault="007E6AEA" w:rsidP="00850827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b/>
          <w:i/>
          <w:sz w:val="30"/>
          <w:szCs w:val="30"/>
        </w:rPr>
      </w:pPr>
      <w:r w:rsidRPr="001B1924">
        <w:rPr>
          <w:rFonts w:ascii="High Tower Text" w:hAnsi="High Tower Text"/>
          <w:b/>
          <w:i/>
          <w:sz w:val="30"/>
          <w:szCs w:val="30"/>
        </w:rPr>
        <w:t>Unsere Aperitifempfehlung</w:t>
      </w:r>
    </w:p>
    <w:p w14:paraId="34D76D82" w14:textId="77777777" w:rsidR="00956620" w:rsidRPr="00FD2258" w:rsidRDefault="00956620" w:rsidP="00095E05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5E07653A" w14:textId="6F3F2581" w:rsidR="00A57357" w:rsidRPr="00C93D6B" w:rsidRDefault="001B1924" w:rsidP="00A57357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>
        <w:rPr>
          <w:rFonts w:ascii="High Tower Text" w:hAnsi="High Tower Text"/>
          <w:i/>
          <w:szCs w:val="26"/>
        </w:rPr>
        <w:t xml:space="preserve">„Winterzauber-Glühwein“ 0,2 l </w:t>
      </w:r>
      <w:r w:rsidR="00FF6074" w:rsidRPr="00C93D6B">
        <w:rPr>
          <w:rFonts w:ascii="High Tower Text" w:hAnsi="High Tower Text"/>
          <w:i/>
          <w:sz w:val="32"/>
          <w:szCs w:val="28"/>
        </w:rPr>
        <w:tab/>
      </w:r>
      <w:r w:rsidR="0049198D" w:rsidRPr="00C93D6B">
        <w:rPr>
          <w:rFonts w:ascii="High Tower Text" w:hAnsi="High Tower Text"/>
          <w:i/>
          <w:szCs w:val="26"/>
        </w:rPr>
        <w:t>EUR 4,50</w:t>
      </w:r>
    </w:p>
    <w:p w14:paraId="603946D3" w14:textId="36622700" w:rsidR="00A57357" w:rsidRDefault="0049198D" w:rsidP="00A57357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</w:rPr>
      </w:pPr>
      <w:r>
        <w:rPr>
          <w:rFonts w:ascii="High Tower Text" w:hAnsi="High Tower Text"/>
          <w:i/>
          <w:sz w:val="20"/>
        </w:rPr>
        <w:t xml:space="preserve">Weingut </w:t>
      </w:r>
      <w:proofErr w:type="spellStart"/>
      <w:r>
        <w:rPr>
          <w:rFonts w:ascii="High Tower Text" w:hAnsi="High Tower Text"/>
          <w:i/>
          <w:sz w:val="20"/>
        </w:rPr>
        <w:t>Huttner</w:t>
      </w:r>
      <w:proofErr w:type="spellEnd"/>
      <w:r>
        <w:rPr>
          <w:rFonts w:ascii="High Tower Text" w:hAnsi="High Tower Text"/>
          <w:i/>
          <w:sz w:val="20"/>
        </w:rPr>
        <w:t xml:space="preserve"> </w:t>
      </w:r>
    </w:p>
    <w:p w14:paraId="0DBE3E95" w14:textId="77777777" w:rsidR="0049198D" w:rsidRPr="00FD2258" w:rsidRDefault="0049198D" w:rsidP="00A57357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49B2E1BF" w14:textId="7EFF4384" w:rsidR="00A57357" w:rsidRPr="00CE42FB" w:rsidRDefault="0049198D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„</w:t>
      </w:r>
      <w:r w:rsidR="008A3501">
        <w:rPr>
          <w:rFonts w:ascii="High Tower Text" w:hAnsi="High Tower Text"/>
          <w:i/>
          <w:szCs w:val="26"/>
        </w:rPr>
        <w:t>Geeister</w:t>
      </w:r>
      <w:r w:rsidR="00F90E4E">
        <w:rPr>
          <w:rFonts w:ascii="High Tower Text" w:hAnsi="High Tower Text"/>
          <w:i/>
          <w:szCs w:val="26"/>
        </w:rPr>
        <w:t xml:space="preserve"> </w:t>
      </w:r>
      <w:r w:rsidRPr="00C93D6B">
        <w:rPr>
          <w:rFonts w:ascii="High Tower Text" w:hAnsi="High Tower Text"/>
          <w:i/>
          <w:szCs w:val="26"/>
        </w:rPr>
        <w:t>Glühwein“ mit Sekt aufgegoss</w:t>
      </w:r>
      <w:r w:rsidR="00A57357" w:rsidRPr="00C93D6B">
        <w:rPr>
          <w:rFonts w:ascii="High Tower Text" w:hAnsi="High Tower Text"/>
          <w:i/>
          <w:szCs w:val="26"/>
        </w:rPr>
        <w:t>en</w:t>
      </w:r>
      <w:r w:rsidR="00A57357" w:rsidRPr="00C93D6B">
        <w:rPr>
          <w:rFonts w:ascii="High Tower Text" w:hAnsi="High Tower Text"/>
          <w:i/>
          <w:sz w:val="32"/>
          <w:szCs w:val="28"/>
        </w:rPr>
        <w:tab/>
      </w:r>
      <w:r w:rsidR="00A57357" w:rsidRPr="00C93D6B">
        <w:rPr>
          <w:rFonts w:ascii="High Tower Text" w:hAnsi="High Tower Text"/>
          <w:i/>
          <w:szCs w:val="26"/>
        </w:rPr>
        <w:t>EUR 5,90</w:t>
      </w:r>
    </w:p>
    <w:p w14:paraId="1E9C6D41" w14:textId="0A527CA6" w:rsidR="00300D64" w:rsidRPr="00FD2258" w:rsidRDefault="00300D64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44FB3615" w14:textId="0A328CB6" w:rsidR="008A3501" w:rsidRPr="00CE42FB" w:rsidRDefault="008A3501" w:rsidP="008A3501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„</w:t>
      </w:r>
      <w:r>
        <w:rPr>
          <w:rFonts w:ascii="High Tower Text" w:hAnsi="High Tower Text"/>
          <w:i/>
          <w:szCs w:val="26"/>
        </w:rPr>
        <w:t>Glühwein Cocktail“</w:t>
      </w:r>
      <w:r w:rsidRPr="00C93D6B">
        <w:rPr>
          <w:rFonts w:ascii="High Tower Text" w:hAnsi="High Tower Text"/>
          <w:i/>
          <w:sz w:val="32"/>
          <w:szCs w:val="28"/>
        </w:rPr>
        <w:tab/>
      </w:r>
      <w:r w:rsidRPr="00C93D6B">
        <w:rPr>
          <w:rFonts w:ascii="High Tower Text" w:hAnsi="High Tower Text"/>
          <w:i/>
          <w:szCs w:val="26"/>
        </w:rPr>
        <w:t>EUR 5,90</w:t>
      </w:r>
    </w:p>
    <w:p w14:paraId="7C8CEA08" w14:textId="77777777" w:rsidR="008A3501" w:rsidRPr="00FD2258" w:rsidRDefault="008A3501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40"/>
          <w:szCs w:val="28"/>
        </w:rPr>
      </w:pPr>
    </w:p>
    <w:p w14:paraId="72181DA4" w14:textId="77777777" w:rsidR="007E6AEA" w:rsidRPr="001B1924" w:rsidRDefault="007E6AEA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b/>
          <w:i/>
          <w:sz w:val="30"/>
          <w:szCs w:val="30"/>
        </w:rPr>
      </w:pPr>
      <w:r w:rsidRPr="001B1924">
        <w:rPr>
          <w:rFonts w:ascii="High Tower Text" w:hAnsi="High Tower Text"/>
          <w:b/>
          <w:i/>
          <w:sz w:val="30"/>
          <w:szCs w:val="30"/>
        </w:rPr>
        <w:t>Suppen</w:t>
      </w:r>
    </w:p>
    <w:p w14:paraId="22362447" w14:textId="77777777" w:rsidR="007E6AEA" w:rsidRPr="00FD2258" w:rsidRDefault="007E6AEA" w:rsidP="00095E05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1A4D0AD8" w14:textId="6D2A7BE7" w:rsidR="00F21627" w:rsidRPr="00C93D6B" w:rsidRDefault="00D001BC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 w:rsidRPr="00C93D6B">
        <w:rPr>
          <w:rFonts w:ascii="High Tower Text" w:hAnsi="High Tower Text"/>
          <w:i/>
          <w:szCs w:val="26"/>
        </w:rPr>
        <w:t>Kürbiscremesuppe mit Kernöl und Späne vom Wildschinken</w:t>
      </w:r>
      <w:r w:rsidR="00F21627" w:rsidRPr="00C93D6B">
        <w:rPr>
          <w:rFonts w:ascii="High Tower Text" w:hAnsi="High Tower Text"/>
          <w:i/>
          <w:sz w:val="32"/>
          <w:szCs w:val="28"/>
        </w:rPr>
        <w:tab/>
      </w:r>
      <w:r w:rsidR="00F21627" w:rsidRPr="00C93D6B">
        <w:rPr>
          <w:rFonts w:ascii="High Tower Text" w:hAnsi="High Tower Text"/>
          <w:i/>
          <w:szCs w:val="26"/>
        </w:rPr>
        <w:t xml:space="preserve">EUR </w:t>
      </w:r>
      <w:r w:rsidR="00850827" w:rsidRPr="00C93D6B">
        <w:rPr>
          <w:rFonts w:ascii="High Tower Text" w:hAnsi="High Tower Text"/>
          <w:i/>
          <w:szCs w:val="26"/>
        </w:rPr>
        <w:t>6</w:t>
      </w:r>
      <w:r w:rsidR="00AC74C6" w:rsidRPr="00C93D6B">
        <w:rPr>
          <w:rFonts w:ascii="High Tower Text" w:hAnsi="High Tower Text"/>
          <w:i/>
          <w:szCs w:val="26"/>
        </w:rPr>
        <w:t>,</w:t>
      </w:r>
      <w:r w:rsidR="00850827" w:rsidRPr="00C93D6B">
        <w:rPr>
          <w:rFonts w:ascii="High Tower Text" w:hAnsi="High Tower Text"/>
          <w:i/>
          <w:szCs w:val="26"/>
        </w:rPr>
        <w:t>5</w:t>
      </w:r>
      <w:r w:rsidR="00EB3BD5" w:rsidRPr="00C93D6B">
        <w:rPr>
          <w:rFonts w:ascii="High Tower Text" w:hAnsi="High Tower Text"/>
          <w:i/>
          <w:szCs w:val="26"/>
        </w:rPr>
        <w:t>0</w:t>
      </w:r>
    </w:p>
    <w:p w14:paraId="18A5C9AD" w14:textId="77777777" w:rsidR="00300D64" w:rsidRPr="00FD2258" w:rsidRDefault="00300D64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40"/>
          <w:szCs w:val="28"/>
        </w:rPr>
      </w:pPr>
    </w:p>
    <w:p w14:paraId="2B36B715" w14:textId="77777777" w:rsidR="007E6AEA" w:rsidRPr="001B1924" w:rsidRDefault="007E6AEA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0"/>
          <w:szCs w:val="30"/>
        </w:rPr>
      </w:pPr>
      <w:r w:rsidRPr="001B1924">
        <w:rPr>
          <w:rFonts w:ascii="High Tower Text" w:hAnsi="High Tower Text"/>
          <w:b/>
          <w:i/>
          <w:sz w:val="30"/>
          <w:szCs w:val="30"/>
        </w:rPr>
        <w:t>Vorspeisen</w:t>
      </w:r>
    </w:p>
    <w:p w14:paraId="6D1A742C" w14:textId="77777777" w:rsidR="007E6AEA" w:rsidRPr="00FD2258" w:rsidRDefault="007E6AEA" w:rsidP="00095E05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6C6D067A" w14:textId="77777777" w:rsidR="00217929" w:rsidRDefault="0049198D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Feldsalat mit hausgemachtem</w:t>
      </w:r>
      <w:r w:rsidR="00D001BC" w:rsidRPr="00C93D6B">
        <w:rPr>
          <w:rFonts w:ascii="High Tower Text" w:hAnsi="High Tower Text"/>
          <w:i/>
          <w:szCs w:val="26"/>
        </w:rPr>
        <w:t xml:space="preserve"> Wildschinken</w:t>
      </w:r>
      <w:r w:rsidR="00217929">
        <w:rPr>
          <w:rFonts w:ascii="High Tower Text" w:hAnsi="High Tower Text"/>
          <w:i/>
          <w:szCs w:val="26"/>
        </w:rPr>
        <w:t>,</w:t>
      </w:r>
    </w:p>
    <w:p w14:paraId="14768E6E" w14:textId="597F3810" w:rsidR="007E6AEA" w:rsidRPr="00217929" w:rsidRDefault="0049198D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gerösteten Kürbiskernen</w:t>
      </w:r>
      <w:r w:rsidR="00217929">
        <w:rPr>
          <w:rFonts w:ascii="High Tower Text" w:hAnsi="High Tower Text"/>
          <w:i/>
          <w:szCs w:val="26"/>
        </w:rPr>
        <w:t xml:space="preserve">, </w:t>
      </w:r>
      <w:proofErr w:type="spellStart"/>
      <w:r w:rsidR="00217929">
        <w:rPr>
          <w:rFonts w:ascii="High Tower Text" w:hAnsi="High Tower Text"/>
          <w:i/>
          <w:szCs w:val="26"/>
        </w:rPr>
        <w:t>Preiselbeerdressing</w:t>
      </w:r>
      <w:proofErr w:type="spellEnd"/>
      <w:r w:rsidR="007E6AEA" w:rsidRPr="00C93D6B">
        <w:rPr>
          <w:rFonts w:ascii="High Tower Text" w:hAnsi="High Tower Text"/>
          <w:i/>
          <w:sz w:val="32"/>
          <w:szCs w:val="28"/>
        </w:rPr>
        <w:tab/>
      </w:r>
      <w:r w:rsidR="007E6AEA" w:rsidRPr="00C93D6B">
        <w:rPr>
          <w:rFonts w:ascii="High Tower Text" w:hAnsi="High Tower Text"/>
          <w:i/>
          <w:szCs w:val="26"/>
        </w:rPr>
        <w:t>EUR</w:t>
      </w:r>
      <w:r w:rsidR="00217929">
        <w:rPr>
          <w:rFonts w:ascii="High Tower Text" w:hAnsi="High Tower Text"/>
          <w:i/>
          <w:szCs w:val="26"/>
        </w:rPr>
        <w:t xml:space="preserve"> 14,8</w:t>
      </w:r>
      <w:r w:rsidR="007D2E52" w:rsidRPr="00C93D6B">
        <w:rPr>
          <w:rFonts w:ascii="High Tower Text" w:hAnsi="High Tower Text"/>
          <w:i/>
          <w:szCs w:val="26"/>
        </w:rPr>
        <w:t>0</w:t>
      </w:r>
    </w:p>
    <w:p w14:paraId="2342CEA8" w14:textId="77777777" w:rsidR="00300D64" w:rsidRPr="00FD2258" w:rsidRDefault="00300D64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40"/>
          <w:szCs w:val="28"/>
        </w:rPr>
      </w:pPr>
    </w:p>
    <w:p w14:paraId="54FEBB74" w14:textId="77777777" w:rsidR="007E6AEA" w:rsidRPr="001B1924" w:rsidRDefault="007E6AEA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b/>
          <w:i/>
          <w:sz w:val="30"/>
          <w:szCs w:val="30"/>
        </w:rPr>
      </w:pPr>
      <w:r w:rsidRPr="001B1924">
        <w:rPr>
          <w:rFonts w:ascii="High Tower Text" w:hAnsi="High Tower Text"/>
          <w:b/>
          <w:i/>
          <w:sz w:val="30"/>
          <w:szCs w:val="30"/>
        </w:rPr>
        <w:t>Hauptgerichte</w:t>
      </w:r>
    </w:p>
    <w:p w14:paraId="4B6A225D" w14:textId="77777777" w:rsidR="00300D64" w:rsidRPr="00FD2258" w:rsidRDefault="00300D64" w:rsidP="00095E05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4D96B16B" w14:textId="77777777" w:rsidR="002F47E0" w:rsidRDefault="002F47E0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>
        <w:rPr>
          <w:rFonts w:ascii="High Tower Text" w:hAnsi="High Tower Text"/>
          <w:i/>
          <w:szCs w:val="26"/>
        </w:rPr>
        <w:t>Gänsebrust – knusprig aus dem Ofen</w:t>
      </w:r>
    </w:p>
    <w:p w14:paraId="0A7E34C9" w14:textId="77777777" w:rsidR="002F47E0" w:rsidRDefault="002F47E0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>
        <w:rPr>
          <w:rFonts w:ascii="High Tower Text" w:hAnsi="High Tower Text"/>
          <w:i/>
          <w:szCs w:val="26"/>
        </w:rPr>
        <w:t>mit glacierten Maronen und Preiselbeer-Dampfapfel,</w:t>
      </w:r>
    </w:p>
    <w:p w14:paraId="7DA271E6" w14:textId="3BB3CD6D" w:rsidR="002F47E0" w:rsidRDefault="002F47E0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>
        <w:rPr>
          <w:rFonts w:ascii="High Tower Text" w:hAnsi="High Tower Text"/>
          <w:i/>
          <w:szCs w:val="26"/>
        </w:rPr>
        <w:t>dazu Blaukraut und Kartoffelkloß</w:t>
      </w:r>
      <w:r>
        <w:rPr>
          <w:rFonts w:ascii="High Tower Text" w:hAnsi="High Tower Text"/>
          <w:i/>
          <w:szCs w:val="26"/>
        </w:rPr>
        <w:tab/>
        <w:t>EUR 32,50</w:t>
      </w:r>
    </w:p>
    <w:p w14:paraId="696B6864" w14:textId="77777777" w:rsidR="002F47E0" w:rsidRPr="00FD2258" w:rsidRDefault="002F47E0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095A98BA" w14:textId="0DE2E8AE" w:rsidR="00D001BC" w:rsidRPr="00C93D6B" w:rsidRDefault="00D001BC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 w:rsidRPr="00C93D6B">
        <w:rPr>
          <w:rFonts w:ascii="High Tower Text" w:hAnsi="High Tower Text"/>
          <w:i/>
          <w:szCs w:val="26"/>
        </w:rPr>
        <w:t>1 Paar</w:t>
      </w:r>
      <w:r w:rsidR="000001B1" w:rsidRPr="00C93D6B">
        <w:rPr>
          <w:rFonts w:ascii="High Tower Text" w:hAnsi="High Tower Text"/>
          <w:i/>
          <w:szCs w:val="26"/>
        </w:rPr>
        <w:t xml:space="preserve"> Wildbratwürste mit Sauerkraut, </w:t>
      </w:r>
      <w:r w:rsidRPr="00C93D6B">
        <w:rPr>
          <w:rFonts w:ascii="High Tower Text" w:hAnsi="High Tower Text"/>
          <w:i/>
          <w:szCs w:val="26"/>
        </w:rPr>
        <w:t>dazu Hausbrot</w:t>
      </w:r>
      <w:r w:rsidRPr="00C93D6B">
        <w:rPr>
          <w:rFonts w:ascii="High Tower Text" w:hAnsi="High Tower Text"/>
          <w:i/>
          <w:sz w:val="32"/>
          <w:szCs w:val="28"/>
        </w:rPr>
        <w:tab/>
      </w:r>
      <w:r w:rsidRPr="00C93D6B">
        <w:rPr>
          <w:rFonts w:ascii="High Tower Text" w:hAnsi="High Tower Text"/>
          <w:i/>
          <w:szCs w:val="26"/>
        </w:rPr>
        <w:t>EUR 1</w:t>
      </w:r>
      <w:r w:rsidR="00F8375E" w:rsidRPr="00C93D6B">
        <w:rPr>
          <w:rFonts w:ascii="High Tower Text" w:hAnsi="High Tower Text"/>
          <w:i/>
          <w:szCs w:val="26"/>
        </w:rPr>
        <w:t>5,50</w:t>
      </w:r>
    </w:p>
    <w:p w14:paraId="14298027" w14:textId="07232B68" w:rsidR="00D001BC" w:rsidRPr="00FD2258" w:rsidRDefault="00D001BC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5479D76B" w14:textId="77777777" w:rsidR="00CE42FB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 xml:space="preserve">1 Paar Wildbratwürste mit </w:t>
      </w:r>
      <w:r w:rsidR="0030480C" w:rsidRPr="00C93D6B">
        <w:rPr>
          <w:rFonts w:ascii="High Tower Text" w:hAnsi="High Tower Text"/>
          <w:i/>
          <w:szCs w:val="26"/>
        </w:rPr>
        <w:t>gemischtem S</w:t>
      </w:r>
      <w:r w:rsidRPr="00C93D6B">
        <w:rPr>
          <w:rFonts w:ascii="High Tower Text" w:hAnsi="High Tower Text"/>
          <w:i/>
          <w:szCs w:val="26"/>
        </w:rPr>
        <w:t>alat,</w:t>
      </w:r>
    </w:p>
    <w:p w14:paraId="6B44F332" w14:textId="65AA61E1" w:rsidR="00D001BC" w:rsidRPr="00C93D6B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 w:rsidRPr="00C93D6B">
        <w:rPr>
          <w:rFonts w:ascii="High Tower Text" w:hAnsi="High Tower Text"/>
          <w:i/>
          <w:szCs w:val="26"/>
        </w:rPr>
        <w:t>dazu</w:t>
      </w:r>
      <w:r w:rsidRPr="00C93D6B">
        <w:rPr>
          <w:rFonts w:ascii="High Tower Text" w:hAnsi="High Tower Text"/>
          <w:i/>
          <w:sz w:val="32"/>
          <w:szCs w:val="28"/>
        </w:rPr>
        <w:t xml:space="preserve"> </w:t>
      </w:r>
      <w:r w:rsidRPr="00C93D6B">
        <w:rPr>
          <w:rFonts w:ascii="High Tower Text" w:hAnsi="High Tower Text"/>
          <w:i/>
          <w:szCs w:val="26"/>
        </w:rPr>
        <w:t>Hausbrot</w:t>
      </w:r>
      <w:r w:rsidRPr="00C93D6B">
        <w:rPr>
          <w:rFonts w:ascii="High Tower Text" w:hAnsi="High Tower Text"/>
          <w:i/>
          <w:sz w:val="32"/>
          <w:szCs w:val="28"/>
        </w:rPr>
        <w:tab/>
      </w:r>
      <w:r w:rsidRPr="00C93D6B">
        <w:rPr>
          <w:rFonts w:ascii="High Tower Text" w:hAnsi="High Tower Text"/>
          <w:i/>
          <w:szCs w:val="26"/>
        </w:rPr>
        <w:t>EUR 1</w:t>
      </w:r>
      <w:r w:rsidR="00F8375E" w:rsidRPr="00C93D6B">
        <w:rPr>
          <w:rFonts w:ascii="High Tower Text" w:hAnsi="High Tower Text"/>
          <w:i/>
          <w:szCs w:val="26"/>
        </w:rPr>
        <w:t>5,5</w:t>
      </w:r>
      <w:r w:rsidRPr="00C93D6B">
        <w:rPr>
          <w:rFonts w:ascii="High Tower Text" w:hAnsi="High Tower Text"/>
          <w:i/>
          <w:szCs w:val="26"/>
        </w:rPr>
        <w:t>0</w:t>
      </w:r>
    </w:p>
    <w:p w14:paraId="6AA55176" w14:textId="63331A6B" w:rsidR="00D001BC" w:rsidRPr="00FD2258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0AC2EA56" w14:textId="7BD3C49E" w:rsidR="00D001BC" w:rsidRPr="00C93D6B" w:rsidRDefault="0012598B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>
        <w:rPr>
          <w:rFonts w:ascii="High Tower Text" w:hAnsi="High Tower Text"/>
          <w:i/>
          <w:szCs w:val="26"/>
        </w:rPr>
        <w:t>Reh</w:t>
      </w:r>
      <w:r w:rsidR="0049198D" w:rsidRPr="00C93D6B">
        <w:rPr>
          <w:rFonts w:ascii="High Tower Text" w:hAnsi="High Tower Text"/>
          <w:i/>
          <w:szCs w:val="26"/>
        </w:rPr>
        <w:t xml:space="preserve">braten mit sautierten Pilzen, Kartoffelkloß </w:t>
      </w:r>
    </w:p>
    <w:p w14:paraId="24A844E3" w14:textId="26297888" w:rsidR="00D001BC" w:rsidRPr="00C93D6B" w:rsidRDefault="0049198D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 w:rsidRPr="00C93D6B">
        <w:rPr>
          <w:rFonts w:ascii="High Tower Text" w:hAnsi="High Tower Text"/>
          <w:i/>
          <w:szCs w:val="26"/>
        </w:rPr>
        <w:t>und Wirsinggemüse</w:t>
      </w:r>
      <w:r w:rsidR="00D001BC" w:rsidRPr="00C93D6B">
        <w:rPr>
          <w:rFonts w:ascii="High Tower Text" w:hAnsi="High Tower Text"/>
          <w:i/>
          <w:sz w:val="32"/>
          <w:szCs w:val="28"/>
        </w:rPr>
        <w:tab/>
      </w:r>
      <w:r w:rsidR="0012598B">
        <w:rPr>
          <w:rFonts w:ascii="High Tower Text" w:hAnsi="High Tower Text"/>
          <w:i/>
          <w:szCs w:val="26"/>
        </w:rPr>
        <w:t>EUR 23</w:t>
      </w:r>
      <w:bookmarkStart w:id="0" w:name="_GoBack"/>
      <w:bookmarkEnd w:id="0"/>
      <w:r w:rsidRPr="00C93D6B">
        <w:rPr>
          <w:rFonts w:ascii="High Tower Text" w:hAnsi="High Tower Text"/>
          <w:i/>
          <w:szCs w:val="26"/>
        </w:rPr>
        <w:t>,50</w:t>
      </w:r>
    </w:p>
    <w:p w14:paraId="6F5B3765" w14:textId="19691E0C" w:rsidR="00D001BC" w:rsidRPr="00FD2258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0FF8D91F" w14:textId="31C0BF4C" w:rsidR="00F8375E" w:rsidRPr="00C93D6B" w:rsidRDefault="00217929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>
        <w:rPr>
          <w:rFonts w:ascii="High Tower Text" w:hAnsi="High Tower Text"/>
          <w:i/>
          <w:szCs w:val="26"/>
        </w:rPr>
        <w:t>Hirsch</w:t>
      </w:r>
      <w:r w:rsidR="0030480C" w:rsidRPr="00C93D6B">
        <w:rPr>
          <w:rFonts w:ascii="High Tower Text" w:hAnsi="High Tower Text"/>
          <w:i/>
          <w:szCs w:val="26"/>
        </w:rPr>
        <w:t>ragout</w:t>
      </w:r>
      <w:r w:rsidR="00D001BC" w:rsidRPr="00C93D6B">
        <w:rPr>
          <w:rFonts w:ascii="High Tower Text" w:hAnsi="High Tower Text"/>
          <w:i/>
          <w:szCs w:val="26"/>
        </w:rPr>
        <w:t xml:space="preserve"> mit sautierten Pilzen,</w:t>
      </w:r>
      <w:r w:rsidR="00F8375E" w:rsidRPr="00C93D6B">
        <w:rPr>
          <w:rFonts w:ascii="High Tower Text" w:hAnsi="High Tower Text"/>
          <w:i/>
          <w:szCs w:val="26"/>
        </w:rPr>
        <w:t xml:space="preserve"> </w:t>
      </w:r>
      <w:r w:rsidR="00D001BC" w:rsidRPr="00C93D6B">
        <w:rPr>
          <w:rFonts w:ascii="High Tower Text" w:hAnsi="High Tower Text"/>
          <w:i/>
          <w:szCs w:val="26"/>
        </w:rPr>
        <w:t xml:space="preserve">dazu gerahmtes </w:t>
      </w:r>
    </w:p>
    <w:p w14:paraId="56FF9042" w14:textId="3FF5A4C2" w:rsidR="00D001BC" w:rsidRPr="00C93D6B" w:rsidRDefault="00F8375E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32"/>
          <w:szCs w:val="28"/>
        </w:rPr>
      </w:pPr>
      <w:r w:rsidRPr="00C93D6B">
        <w:rPr>
          <w:rFonts w:ascii="High Tower Text" w:hAnsi="High Tower Text"/>
          <w:i/>
          <w:szCs w:val="26"/>
        </w:rPr>
        <w:t>Schwarz</w:t>
      </w:r>
      <w:r w:rsidR="00D001BC" w:rsidRPr="00C93D6B">
        <w:rPr>
          <w:rFonts w:ascii="High Tower Text" w:hAnsi="High Tower Text"/>
          <w:i/>
          <w:szCs w:val="26"/>
        </w:rPr>
        <w:t>wurzelgemüse</w:t>
      </w:r>
      <w:r w:rsidRPr="00C93D6B">
        <w:rPr>
          <w:rFonts w:ascii="High Tower Text" w:hAnsi="High Tower Text"/>
          <w:i/>
          <w:szCs w:val="26"/>
        </w:rPr>
        <w:t xml:space="preserve"> </w:t>
      </w:r>
      <w:r w:rsidR="00D001BC" w:rsidRPr="00C93D6B">
        <w:rPr>
          <w:rFonts w:ascii="High Tower Text" w:hAnsi="High Tower Text"/>
          <w:i/>
          <w:szCs w:val="26"/>
        </w:rPr>
        <w:t>und gebratene Serviettenknödel</w:t>
      </w:r>
      <w:r w:rsidR="00D001BC" w:rsidRPr="00C93D6B">
        <w:rPr>
          <w:rFonts w:ascii="High Tower Text" w:hAnsi="High Tower Text"/>
          <w:i/>
          <w:sz w:val="32"/>
          <w:szCs w:val="28"/>
        </w:rPr>
        <w:tab/>
      </w:r>
      <w:r w:rsidR="00D001BC" w:rsidRPr="00C93D6B">
        <w:rPr>
          <w:rFonts w:ascii="High Tower Text" w:hAnsi="High Tower Text"/>
          <w:i/>
          <w:szCs w:val="26"/>
        </w:rPr>
        <w:t>EUR 2</w:t>
      </w:r>
      <w:r w:rsidR="00217929">
        <w:rPr>
          <w:rFonts w:ascii="High Tower Text" w:hAnsi="High Tower Text"/>
          <w:i/>
          <w:szCs w:val="26"/>
        </w:rPr>
        <w:t>4</w:t>
      </w:r>
      <w:r w:rsidR="00D001BC" w:rsidRPr="00C93D6B">
        <w:rPr>
          <w:rFonts w:ascii="High Tower Text" w:hAnsi="High Tower Text"/>
          <w:i/>
          <w:szCs w:val="26"/>
        </w:rPr>
        <w:t>,</w:t>
      </w:r>
      <w:r w:rsidR="00217929">
        <w:rPr>
          <w:rFonts w:ascii="High Tower Text" w:hAnsi="High Tower Text"/>
          <w:i/>
          <w:szCs w:val="26"/>
        </w:rPr>
        <w:t>8</w:t>
      </w:r>
      <w:r w:rsidR="00D001BC" w:rsidRPr="00C93D6B">
        <w:rPr>
          <w:rFonts w:ascii="High Tower Text" w:hAnsi="High Tower Text"/>
          <w:i/>
          <w:szCs w:val="26"/>
        </w:rPr>
        <w:t>0</w:t>
      </w:r>
    </w:p>
    <w:p w14:paraId="3478FF36" w14:textId="20E39C07" w:rsidR="00D001BC" w:rsidRPr="00FD2258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303D2FF1" w14:textId="77777777" w:rsidR="000E0E8C" w:rsidRDefault="003A4D32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proofErr w:type="spellStart"/>
      <w:r>
        <w:rPr>
          <w:rFonts w:ascii="High Tower Text" w:hAnsi="High Tower Text"/>
          <w:i/>
          <w:szCs w:val="26"/>
        </w:rPr>
        <w:t>Hühnerfrikassée</w:t>
      </w:r>
      <w:proofErr w:type="spellEnd"/>
      <w:r>
        <w:rPr>
          <w:rFonts w:ascii="High Tower Text" w:hAnsi="High Tower Text"/>
          <w:i/>
          <w:szCs w:val="26"/>
        </w:rPr>
        <w:t xml:space="preserve"> </w:t>
      </w:r>
      <w:r w:rsidR="000E0E8C">
        <w:rPr>
          <w:rFonts w:ascii="High Tower Text" w:hAnsi="High Tower Text"/>
          <w:i/>
          <w:szCs w:val="26"/>
        </w:rPr>
        <w:t>mit Erbsenreis,</w:t>
      </w:r>
    </w:p>
    <w:p w14:paraId="3CE2E690" w14:textId="3A32BA5D" w:rsidR="003176B3" w:rsidRPr="00217929" w:rsidRDefault="003176B3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dazu</w:t>
      </w:r>
      <w:r w:rsidR="003A4D32">
        <w:rPr>
          <w:rFonts w:ascii="High Tower Text" w:hAnsi="High Tower Text"/>
          <w:i/>
          <w:szCs w:val="26"/>
        </w:rPr>
        <w:t xml:space="preserve"> </w:t>
      </w:r>
      <w:r w:rsidR="000E0E8C">
        <w:rPr>
          <w:rFonts w:ascii="High Tower Text" w:hAnsi="High Tower Text"/>
          <w:i/>
          <w:szCs w:val="26"/>
        </w:rPr>
        <w:t>ein</w:t>
      </w:r>
      <w:r w:rsidR="003A4D32">
        <w:rPr>
          <w:rFonts w:ascii="High Tower Text" w:hAnsi="High Tower Text"/>
          <w:i/>
          <w:szCs w:val="26"/>
        </w:rPr>
        <w:t xml:space="preserve"> gemischter Salat</w:t>
      </w:r>
      <w:r w:rsidRPr="00C93D6B">
        <w:rPr>
          <w:rFonts w:ascii="High Tower Text" w:hAnsi="High Tower Text"/>
          <w:i/>
          <w:sz w:val="32"/>
          <w:szCs w:val="28"/>
        </w:rPr>
        <w:tab/>
      </w:r>
      <w:r w:rsidR="003A4D32">
        <w:rPr>
          <w:rFonts w:ascii="High Tower Text" w:hAnsi="High Tower Text"/>
          <w:i/>
          <w:szCs w:val="26"/>
        </w:rPr>
        <w:t>EUR 21</w:t>
      </w:r>
      <w:r w:rsidR="00217929">
        <w:rPr>
          <w:rFonts w:ascii="High Tower Text" w:hAnsi="High Tower Text"/>
          <w:i/>
          <w:szCs w:val="26"/>
        </w:rPr>
        <w:t>,</w:t>
      </w:r>
      <w:r w:rsidR="003A4D32">
        <w:rPr>
          <w:rFonts w:ascii="High Tower Text" w:hAnsi="High Tower Text"/>
          <w:i/>
          <w:szCs w:val="26"/>
        </w:rPr>
        <w:t>5</w:t>
      </w:r>
      <w:r w:rsidRPr="00C93D6B">
        <w:rPr>
          <w:rFonts w:ascii="High Tower Text" w:hAnsi="High Tower Text"/>
          <w:i/>
          <w:szCs w:val="26"/>
        </w:rPr>
        <w:t>0</w:t>
      </w:r>
    </w:p>
    <w:p w14:paraId="1F37381C" w14:textId="77777777" w:rsidR="00D001BC" w:rsidRPr="00FD2258" w:rsidRDefault="00D001BC" w:rsidP="00D001BC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 w:val="20"/>
          <w:szCs w:val="16"/>
          <w:lang w:val="en-US"/>
        </w:rPr>
      </w:pPr>
    </w:p>
    <w:p w14:paraId="2A8F29CD" w14:textId="5A6AD6EA" w:rsidR="00FF6074" w:rsidRPr="00C93D6B" w:rsidRDefault="00D001BC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Kürbi</w:t>
      </w:r>
      <w:r w:rsidR="00F8375E" w:rsidRPr="00C93D6B">
        <w:rPr>
          <w:rFonts w:ascii="High Tower Text" w:hAnsi="High Tower Text"/>
          <w:i/>
          <w:szCs w:val="26"/>
        </w:rPr>
        <w:t>s-</w:t>
      </w:r>
      <w:proofErr w:type="spellStart"/>
      <w:r w:rsidR="00F8375E" w:rsidRPr="00C93D6B">
        <w:rPr>
          <w:rFonts w:ascii="High Tower Text" w:hAnsi="High Tower Text"/>
          <w:i/>
          <w:szCs w:val="26"/>
        </w:rPr>
        <w:t>K</w:t>
      </w:r>
      <w:r w:rsidRPr="00C93D6B">
        <w:rPr>
          <w:rFonts w:ascii="High Tower Text" w:hAnsi="High Tower Text"/>
          <w:i/>
          <w:szCs w:val="26"/>
        </w:rPr>
        <w:t>ichererbsenragout</w:t>
      </w:r>
      <w:proofErr w:type="spellEnd"/>
      <w:r w:rsidRPr="00C93D6B">
        <w:rPr>
          <w:rFonts w:ascii="High Tower Text" w:hAnsi="High Tower Text"/>
          <w:i/>
          <w:szCs w:val="26"/>
        </w:rPr>
        <w:t>,</w:t>
      </w:r>
    </w:p>
    <w:p w14:paraId="61231687" w14:textId="0F54365C" w:rsidR="00F8375E" w:rsidRDefault="00D001BC" w:rsidP="00895864">
      <w:pPr>
        <w:tabs>
          <w:tab w:val="clear" w:pos="-284"/>
          <w:tab w:val="clear" w:pos="284"/>
          <w:tab w:val="clear" w:pos="6521"/>
          <w:tab w:val="decimal" w:pos="7371"/>
        </w:tabs>
        <w:spacing w:line="276" w:lineRule="auto"/>
        <w:ind w:right="1134"/>
        <w:rPr>
          <w:rFonts w:ascii="High Tower Text" w:hAnsi="High Tower Text"/>
          <w:i/>
          <w:szCs w:val="26"/>
        </w:rPr>
      </w:pPr>
      <w:r w:rsidRPr="00C93D6B">
        <w:rPr>
          <w:rFonts w:ascii="High Tower Text" w:hAnsi="High Tower Text"/>
          <w:i/>
          <w:szCs w:val="26"/>
        </w:rPr>
        <w:t>dazu S</w:t>
      </w:r>
      <w:r w:rsidR="00F8375E" w:rsidRPr="00C93D6B">
        <w:rPr>
          <w:rFonts w:ascii="High Tower Text" w:hAnsi="High Tower Text"/>
          <w:i/>
          <w:szCs w:val="26"/>
        </w:rPr>
        <w:t>erviettenknödel und Salat</w:t>
      </w:r>
      <w:r w:rsidR="00F8375E" w:rsidRPr="00C93D6B">
        <w:rPr>
          <w:rFonts w:ascii="High Tower Text" w:hAnsi="High Tower Text"/>
          <w:i/>
          <w:sz w:val="32"/>
          <w:szCs w:val="28"/>
        </w:rPr>
        <w:tab/>
      </w:r>
      <w:r w:rsidR="00F8375E" w:rsidRPr="00C93D6B">
        <w:rPr>
          <w:rFonts w:ascii="High Tower Text" w:hAnsi="High Tower Text"/>
          <w:i/>
          <w:szCs w:val="26"/>
        </w:rPr>
        <w:t>EUR 19</w:t>
      </w:r>
      <w:r w:rsidRPr="00C93D6B">
        <w:rPr>
          <w:rFonts w:ascii="High Tower Text" w:hAnsi="High Tower Text"/>
          <w:i/>
          <w:szCs w:val="26"/>
        </w:rPr>
        <w:t>,50</w:t>
      </w:r>
    </w:p>
    <w:sectPr w:rsidR="00F8375E" w:rsidSect="00FF6074">
      <w:pgSz w:w="11906" w:h="16838"/>
      <w:pgMar w:top="1134" w:right="709" w:bottom="96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altName w:val="﷽﷽﷽﷽﷽﷽﷽﷽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4D"/>
    <w:rsid w:val="000001B1"/>
    <w:rsid w:val="000067AE"/>
    <w:rsid w:val="0002596B"/>
    <w:rsid w:val="00053402"/>
    <w:rsid w:val="00054B15"/>
    <w:rsid w:val="000575FF"/>
    <w:rsid w:val="00067FBE"/>
    <w:rsid w:val="00072D83"/>
    <w:rsid w:val="000904DB"/>
    <w:rsid w:val="00095E05"/>
    <w:rsid w:val="00096783"/>
    <w:rsid w:val="000B7493"/>
    <w:rsid w:val="000D7116"/>
    <w:rsid w:val="000E0E8C"/>
    <w:rsid w:val="000E760C"/>
    <w:rsid w:val="00110E48"/>
    <w:rsid w:val="0012598B"/>
    <w:rsid w:val="0016024C"/>
    <w:rsid w:val="001712B4"/>
    <w:rsid w:val="00174305"/>
    <w:rsid w:val="001763F2"/>
    <w:rsid w:val="00176A28"/>
    <w:rsid w:val="00192854"/>
    <w:rsid w:val="001A702A"/>
    <w:rsid w:val="001B1924"/>
    <w:rsid w:val="00206FDF"/>
    <w:rsid w:val="00217929"/>
    <w:rsid w:val="00232035"/>
    <w:rsid w:val="002352E7"/>
    <w:rsid w:val="002465A9"/>
    <w:rsid w:val="0025010E"/>
    <w:rsid w:val="002537AA"/>
    <w:rsid w:val="002629BC"/>
    <w:rsid w:val="00293817"/>
    <w:rsid w:val="00297D84"/>
    <w:rsid w:val="002A353A"/>
    <w:rsid w:val="002C1131"/>
    <w:rsid w:val="002D160C"/>
    <w:rsid w:val="002E4A22"/>
    <w:rsid w:val="002F3969"/>
    <w:rsid w:val="002F47E0"/>
    <w:rsid w:val="00300D64"/>
    <w:rsid w:val="0030480C"/>
    <w:rsid w:val="003176B3"/>
    <w:rsid w:val="00322EA6"/>
    <w:rsid w:val="0033742D"/>
    <w:rsid w:val="0035718D"/>
    <w:rsid w:val="00360A69"/>
    <w:rsid w:val="00395AFF"/>
    <w:rsid w:val="003A4D32"/>
    <w:rsid w:val="003A5B85"/>
    <w:rsid w:val="003B7DCA"/>
    <w:rsid w:val="003B7F9A"/>
    <w:rsid w:val="003C01F0"/>
    <w:rsid w:val="003F1C78"/>
    <w:rsid w:val="0042156A"/>
    <w:rsid w:val="00423805"/>
    <w:rsid w:val="004354D0"/>
    <w:rsid w:val="0045011C"/>
    <w:rsid w:val="0049198D"/>
    <w:rsid w:val="004A3120"/>
    <w:rsid w:val="004C0D0D"/>
    <w:rsid w:val="004E700B"/>
    <w:rsid w:val="004E75E0"/>
    <w:rsid w:val="0052288E"/>
    <w:rsid w:val="0052457F"/>
    <w:rsid w:val="0053029D"/>
    <w:rsid w:val="005428FD"/>
    <w:rsid w:val="0054493C"/>
    <w:rsid w:val="00544FD9"/>
    <w:rsid w:val="00547D55"/>
    <w:rsid w:val="0055158E"/>
    <w:rsid w:val="00560EFF"/>
    <w:rsid w:val="00567A41"/>
    <w:rsid w:val="00590928"/>
    <w:rsid w:val="0059124B"/>
    <w:rsid w:val="00597492"/>
    <w:rsid w:val="005B2B74"/>
    <w:rsid w:val="005D0C29"/>
    <w:rsid w:val="005F1DBE"/>
    <w:rsid w:val="00615BE0"/>
    <w:rsid w:val="00615CBB"/>
    <w:rsid w:val="006267B2"/>
    <w:rsid w:val="00643E70"/>
    <w:rsid w:val="00645621"/>
    <w:rsid w:val="00654044"/>
    <w:rsid w:val="006747B8"/>
    <w:rsid w:val="006778D6"/>
    <w:rsid w:val="00683608"/>
    <w:rsid w:val="00692DEE"/>
    <w:rsid w:val="006934F2"/>
    <w:rsid w:val="006B548E"/>
    <w:rsid w:val="006C3C53"/>
    <w:rsid w:val="006C48B5"/>
    <w:rsid w:val="006D064F"/>
    <w:rsid w:val="006D57FA"/>
    <w:rsid w:val="006D78F0"/>
    <w:rsid w:val="006E18B6"/>
    <w:rsid w:val="006F5138"/>
    <w:rsid w:val="006F5DC4"/>
    <w:rsid w:val="00707EFB"/>
    <w:rsid w:val="00716BEC"/>
    <w:rsid w:val="0072096E"/>
    <w:rsid w:val="00724B35"/>
    <w:rsid w:val="00726418"/>
    <w:rsid w:val="0074550B"/>
    <w:rsid w:val="0076324D"/>
    <w:rsid w:val="00763F00"/>
    <w:rsid w:val="007700EB"/>
    <w:rsid w:val="007741BB"/>
    <w:rsid w:val="007815FE"/>
    <w:rsid w:val="00797C20"/>
    <w:rsid w:val="007A4807"/>
    <w:rsid w:val="007B0AC9"/>
    <w:rsid w:val="007B0B8E"/>
    <w:rsid w:val="007B518D"/>
    <w:rsid w:val="007C3905"/>
    <w:rsid w:val="007C4432"/>
    <w:rsid w:val="007D2E52"/>
    <w:rsid w:val="007D5DA2"/>
    <w:rsid w:val="007D7288"/>
    <w:rsid w:val="007E2316"/>
    <w:rsid w:val="007E6AEA"/>
    <w:rsid w:val="007F1854"/>
    <w:rsid w:val="008128D3"/>
    <w:rsid w:val="00817F7D"/>
    <w:rsid w:val="0082042F"/>
    <w:rsid w:val="00832EB8"/>
    <w:rsid w:val="00837C4B"/>
    <w:rsid w:val="00850827"/>
    <w:rsid w:val="008701A4"/>
    <w:rsid w:val="00871F54"/>
    <w:rsid w:val="008801AA"/>
    <w:rsid w:val="00881C52"/>
    <w:rsid w:val="00886060"/>
    <w:rsid w:val="00895864"/>
    <w:rsid w:val="008A3501"/>
    <w:rsid w:val="008E2EA5"/>
    <w:rsid w:val="008F645E"/>
    <w:rsid w:val="008F71B6"/>
    <w:rsid w:val="00926026"/>
    <w:rsid w:val="00930B5E"/>
    <w:rsid w:val="00935F7B"/>
    <w:rsid w:val="00946EF9"/>
    <w:rsid w:val="00952C21"/>
    <w:rsid w:val="00956620"/>
    <w:rsid w:val="009703B5"/>
    <w:rsid w:val="00971402"/>
    <w:rsid w:val="0098454D"/>
    <w:rsid w:val="009A56A8"/>
    <w:rsid w:val="009A71BE"/>
    <w:rsid w:val="009B705D"/>
    <w:rsid w:val="009F3506"/>
    <w:rsid w:val="009F3B06"/>
    <w:rsid w:val="00A21445"/>
    <w:rsid w:val="00A42EB8"/>
    <w:rsid w:val="00A4434D"/>
    <w:rsid w:val="00A57357"/>
    <w:rsid w:val="00AA7924"/>
    <w:rsid w:val="00AC74C6"/>
    <w:rsid w:val="00AD5493"/>
    <w:rsid w:val="00AF1FD4"/>
    <w:rsid w:val="00B94A4A"/>
    <w:rsid w:val="00B95CC3"/>
    <w:rsid w:val="00BA310D"/>
    <w:rsid w:val="00BD113A"/>
    <w:rsid w:val="00BD2005"/>
    <w:rsid w:val="00C03954"/>
    <w:rsid w:val="00C053BE"/>
    <w:rsid w:val="00C20ADD"/>
    <w:rsid w:val="00C3323C"/>
    <w:rsid w:val="00C52B16"/>
    <w:rsid w:val="00C55BE4"/>
    <w:rsid w:val="00C60278"/>
    <w:rsid w:val="00C917F4"/>
    <w:rsid w:val="00C9281C"/>
    <w:rsid w:val="00C93D6B"/>
    <w:rsid w:val="00CB0886"/>
    <w:rsid w:val="00CB7971"/>
    <w:rsid w:val="00CC179A"/>
    <w:rsid w:val="00CE42FB"/>
    <w:rsid w:val="00CF25F4"/>
    <w:rsid w:val="00CF42A9"/>
    <w:rsid w:val="00D001BC"/>
    <w:rsid w:val="00D133E6"/>
    <w:rsid w:val="00D2130D"/>
    <w:rsid w:val="00D24D9B"/>
    <w:rsid w:val="00D2729B"/>
    <w:rsid w:val="00D4676D"/>
    <w:rsid w:val="00D62E40"/>
    <w:rsid w:val="00D6351C"/>
    <w:rsid w:val="00D831B2"/>
    <w:rsid w:val="00DA546D"/>
    <w:rsid w:val="00DD07F2"/>
    <w:rsid w:val="00DD5F37"/>
    <w:rsid w:val="00DE4977"/>
    <w:rsid w:val="00DF45BC"/>
    <w:rsid w:val="00E05670"/>
    <w:rsid w:val="00E2282B"/>
    <w:rsid w:val="00E27ED5"/>
    <w:rsid w:val="00E530E8"/>
    <w:rsid w:val="00E8571C"/>
    <w:rsid w:val="00E94B03"/>
    <w:rsid w:val="00E95CA8"/>
    <w:rsid w:val="00E9618E"/>
    <w:rsid w:val="00EA33D3"/>
    <w:rsid w:val="00EB19BA"/>
    <w:rsid w:val="00EB3BD5"/>
    <w:rsid w:val="00EF28E3"/>
    <w:rsid w:val="00F21627"/>
    <w:rsid w:val="00F23CEF"/>
    <w:rsid w:val="00F249B5"/>
    <w:rsid w:val="00F41F2D"/>
    <w:rsid w:val="00F433A4"/>
    <w:rsid w:val="00F53BDE"/>
    <w:rsid w:val="00F57E5D"/>
    <w:rsid w:val="00F7279D"/>
    <w:rsid w:val="00F72B72"/>
    <w:rsid w:val="00F73F04"/>
    <w:rsid w:val="00F75439"/>
    <w:rsid w:val="00F8375E"/>
    <w:rsid w:val="00F90E4E"/>
    <w:rsid w:val="00FD07D3"/>
    <w:rsid w:val="00FD2258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C2B4"/>
  <w15:docId w15:val="{437F12C9-CA09-8B45-BAEE-08DDDC9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24D"/>
    <w:pPr>
      <w:tabs>
        <w:tab w:val="decimal" w:pos="-284"/>
        <w:tab w:val="left" w:pos="284"/>
        <w:tab w:val="decimal" w:pos="6521"/>
      </w:tabs>
      <w:spacing w:after="0" w:line="23" w:lineRule="atLeast"/>
    </w:pPr>
    <w:rPr>
      <w:rFonts w:ascii="PostAntiqua" w:eastAsia="Times New Roman" w:hAnsi="PostAntiqua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04DB"/>
    <w:pPr>
      <w:spacing w:after="0" w:line="240" w:lineRule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2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24D"/>
    <w:rPr>
      <w:rFonts w:ascii="Tahoma" w:hAnsi="Tahoma" w:cs="Tahoma"/>
      <w:sz w:val="16"/>
      <w:szCs w:val="16"/>
    </w:rPr>
  </w:style>
  <w:style w:type="paragraph" w:styleId="Datum">
    <w:name w:val="Date"/>
    <w:basedOn w:val="Standard"/>
    <w:link w:val="DatumZchn"/>
    <w:rsid w:val="0076324D"/>
  </w:style>
  <w:style w:type="character" w:customStyle="1" w:styleId="DatumZchn">
    <w:name w:val="Datum Zchn"/>
    <w:basedOn w:val="Absatz-Standardschriftart"/>
    <w:link w:val="Datum"/>
    <w:rsid w:val="0076324D"/>
    <w:rPr>
      <w:rFonts w:ascii="PostAntiqua" w:eastAsia="Times New Roman" w:hAnsi="PostAntiqua" w:cs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hogatex</dc:creator>
  <cp:keywords/>
  <dc:description/>
  <cp:lastModifiedBy>Infor</cp:lastModifiedBy>
  <cp:revision>2</cp:revision>
  <cp:lastPrinted>2021-12-04T17:03:00Z</cp:lastPrinted>
  <dcterms:created xsi:type="dcterms:W3CDTF">2021-12-09T17:26:00Z</dcterms:created>
  <dcterms:modified xsi:type="dcterms:W3CDTF">2021-12-09T17:26:00Z</dcterms:modified>
</cp:coreProperties>
</file>